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7017"/>
      </w:tblGrid>
      <w:tr w:rsidR="00F46AFB" w:rsidRPr="00D55CA9" w14:paraId="39E751D2" w14:textId="77777777" w:rsidTr="00C34939">
        <w:trPr>
          <w:trHeight w:val="2602"/>
          <w:jc w:val="center"/>
        </w:trPr>
        <w:tc>
          <w:tcPr>
            <w:tcW w:w="9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BC3DC" w14:textId="77777777" w:rsidR="00391A8B" w:rsidRPr="00E12ED8" w:rsidRDefault="00391A8B" w:rsidP="00C34939">
            <w:pPr>
              <w:ind w:rightChars="42" w:right="88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D2079D">
              <w:rPr>
                <w:rFonts w:asciiTheme="minorEastAsia" w:eastAsiaTheme="minorEastAsia" w:hAnsiTheme="minorEastAsia" w:cs="ＭＳ 明朝" w:hint="eastAsia"/>
                <w:color w:val="FFFFFF" w:themeColor="background1"/>
                <w:spacing w:val="15"/>
                <w:kern w:val="0"/>
                <w:fitText w:val="2520" w:id="626786818"/>
              </w:rPr>
              <w:t>２６</w:t>
            </w:r>
            <w:r w:rsidRPr="00D2079D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2520" w:id="626786818"/>
                <w:lang w:eastAsia="zh-CN"/>
              </w:rPr>
              <w:t>川国協第</w:t>
            </w:r>
            <w:r w:rsidR="000B0D78" w:rsidRPr="00D2079D">
              <w:rPr>
                <w:rFonts w:asciiTheme="minorEastAsia" w:eastAsiaTheme="minorEastAsia" w:hAnsiTheme="minorEastAsia" w:cs="ＭＳ 明朝" w:hint="eastAsia"/>
                <w:color w:val="FFFFFF" w:themeColor="background1"/>
                <w:spacing w:val="15"/>
                <w:kern w:val="0"/>
                <w:fitText w:val="2520" w:id="626786818"/>
              </w:rPr>
              <w:t>９</w:t>
            </w:r>
            <w:r w:rsidR="003221DE" w:rsidRPr="00D2079D">
              <w:rPr>
                <w:rFonts w:asciiTheme="minorEastAsia" w:eastAsiaTheme="minorEastAsia" w:hAnsiTheme="minorEastAsia" w:cs="ＭＳ 明朝" w:hint="eastAsia"/>
                <w:color w:val="FFFFFF" w:themeColor="background1"/>
                <w:spacing w:val="15"/>
                <w:kern w:val="0"/>
                <w:fitText w:val="2520" w:id="626786818"/>
              </w:rPr>
              <w:t>２</w:t>
            </w:r>
            <w:r w:rsidRPr="00D2079D">
              <w:rPr>
                <w:rFonts w:asciiTheme="minorEastAsia" w:eastAsiaTheme="minorEastAsia" w:hAnsiTheme="minorEastAsia" w:cs="ＭＳ 明朝" w:hint="eastAsia"/>
                <w:color w:val="FFFFFF" w:themeColor="background1"/>
                <w:spacing w:val="15"/>
                <w:kern w:val="0"/>
                <w:fitText w:val="2520" w:id="626786818"/>
              </w:rPr>
              <w:t>－２</w:t>
            </w:r>
            <w:r w:rsidRPr="00D2079D">
              <w:rPr>
                <w:rFonts w:asciiTheme="minorEastAsia" w:eastAsiaTheme="minorEastAsia" w:hAnsiTheme="minorEastAsia" w:cs="ＭＳ 明朝" w:hint="eastAsia"/>
                <w:spacing w:val="-45"/>
                <w:kern w:val="0"/>
                <w:fitText w:val="2520" w:id="626786818"/>
                <w:lang w:eastAsia="zh-CN"/>
              </w:rPr>
              <w:t>号</w:t>
            </w:r>
          </w:p>
          <w:p w14:paraId="6B05949B" w14:textId="77777777" w:rsidR="00C34939" w:rsidRPr="00E12ED8" w:rsidRDefault="00D51442" w:rsidP="00BB7BE7">
            <w:pPr>
              <w:tabs>
                <w:tab w:val="left" w:pos="1575"/>
                <w:tab w:val="right" w:pos="9155"/>
              </w:tabs>
              <w:ind w:rightChars="42" w:right="88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</w:t>
            </w:r>
            <w:r w:rsidR="00C34939"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年　　　月　　　日</w:t>
            </w:r>
          </w:p>
          <w:p w14:paraId="5022EC4D" w14:textId="77777777" w:rsidR="004673EA" w:rsidRPr="00E12ED8" w:rsidRDefault="004673EA" w:rsidP="00C34939">
            <w:pPr>
              <w:ind w:rightChars="42" w:right="88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66D038B0" w14:textId="77777777" w:rsidR="00F46AFB" w:rsidRPr="00E12ED8" w:rsidRDefault="00B03A21" w:rsidP="00C34939">
            <w:pPr>
              <w:ind w:rightChars="92" w:right="193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36"/>
                <w:szCs w:val="36"/>
              </w:rPr>
            </w:pPr>
            <w:r w:rsidRPr="00330169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36"/>
                <w:szCs w:val="36"/>
                <w:fitText w:val="6480" w:id="825942528"/>
              </w:rPr>
              <w:t>共催・後援</w:t>
            </w:r>
            <w:r w:rsidR="00F46AFB" w:rsidRPr="00330169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36"/>
                <w:szCs w:val="36"/>
                <w:fitText w:val="6480" w:id="825942528"/>
              </w:rPr>
              <w:t>事業実施報告書</w:t>
            </w:r>
          </w:p>
          <w:p w14:paraId="5D1B954C" w14:textId="77777777" w:rsidR="003742F1" w:rsidRPr="00E12ED8" w:rsidRDefault="003742F1" w:rsidP="00C34939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063B6AE4" w14:textId="77777777" w:rsidR="00A00EF5" w:rsidRDefault="00C34939" w:rsidP="00C34939">
            <w:pPr>
              <w:ind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（あて先）</w:t>
            </w:r>
          </w:p>
          <w:p w14:paraId="30805DFB" w14:textId="77777777" w:rsidR="00C34939" w:rsidRPr="00E12ED8" w:rsidRDefault="00C34939" w:rsidP="00051557">
            <w:pPr>
              <w:ind w:firstLineChars="200" w:firstLine="42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</w:rPr>
              <w:t>公益財団法人川崎市国際交流協会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="00A00EF5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会長</w:t>
            </w:r>
          </w:p>
          <w:p w14:paraId="47A24604" w14:textId="77777777" w:rsidR="00C34939" w:rsidRPr="00E12ED8" w:rsidRDefault="00C34939" w:rsidP="00C34939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3764ED82" w14:textId="77777777" w:rsidR="00C34939" w:rsidRPr="00E12ED8" w:rsidRDefault="00C34939" w:rsidP="00C34939">
            <w:pPr>
              <w:spacing w:line="360" w:lineRule="auto"/>
              <w:ind w:firstLineChars="702" w:firstLine="1460"/>
              <w:rPr>
                <w:rFonts w:asciiTheme="minorEastAsia" w:eastAsiaTheme="minorEastAsia" w:hAnsiTheme="minorEastAsia" w:cs="ＭＳ 明朝"/>
                <w:spacing w:val="-1"/>
                <w:kern w:val="0"/>
                <w:lang w:eastAsia="zh-CN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（申請者）</w:t>
            </w:r>
            <w:r w:rsidRPr="00E12ED8">
              <w:rPr>
                <w:rFonts w:asciiTheme="minorEastAsia" w:eastAsiaTheme="minorEastAsia" w:hAnsiTheme="minorEastAsia" w:cs="ＭＳ 明朝" w:hint="eastAsia"/>
                <w:spacing w:val="315"/>
                <w:kern w:val="0"/>
                <w:fitText w:val="1050" w:id="-895253504"/>
                <w:lang w:eastAsia="zh-CN"/>
              </w:rPr>
              <w:t>住</w:t>
            </w:r>
            <w:r w:rsidRPr="00E12ED8">
              <w:rPr>
                <w:rFonts w:asciiTheme="minorEastAsia" w:eastAsiaTheme="minorEastAsia" w:hAnsiTheme="minorEastAsia" w:cs="ＭＳ 明朝" w:hint="eastAsia"/>
                <w:kern w:val="0"/>
                <w:fitText w:val="1050" w:id="-895253504"/>
                <w:lang w:eastAsia="zh-CN"/>
              </w:rPr>
              <w:t>所</w:t>
            </w:r>
            <w:r w:rsidRPr="00E12ED8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〒</w:t>
            </w:r>
          </w:p>
          <w:p w14:paraId="35F856D7" w14:textId="77777777" w:rsidR="00C34939" w:rsidRPr="00E12ED8" w:rsidRDefault="00C34939" w:rsidP="00C34939">
            <w:pPr>
              <w:spacing w:line="360" w:lineRule="auto"/>
              <w:ind w:leftChars="1203" w:left="252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105"/>
                <w:kern w:val="0"/>
                <w:fitText w:val="1050" w:id="-895253503"/>
              </w:rPr>
              <w:t>団体</w:t>
            </w:r>
            <w:r w:rsidRPr="00E12ED8">
              <w:rPr>
                <w:rFonts w:asciiTheme="minorEastAsia" w:eastAsiaTheme="minorEastAsia" w:hAnsiTheme="minorEastAsia" w:cs="ＭＳ 明朝" w:hint="eastAsia"/>
                <w:kern w:val="0"/>
                <w:fitText w:val="1050" w:id="-895253503"/>
              </w:rPr>
              <w:t>名</w:t>
            </w:r>
          </w:p>
          <w:p w14:paraId="13283BF1" w14:textId="77777777" w:rsidR="00C34939" w:rsidRPr="00E12ED8" w:rsidRDefault="00C34939" w:rsidP="00C34939">
            <w:pPr>
              <w:ind w:leftChars="1203" w:left="2526"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lang w:eastAsia="zh-CN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代表者氏名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　　　　　　　　　　　　　　　　　　　　印</w:t>
            </w:r>
          </w:p>
          <w:p w14:paraId="09904B1F" w14:textId="77777777" w:rsidR="00C34939" w:rsidRPr="00E12ED8" w:rsidRDefault="00C34939" w:rsidP="00C34939">
            <w:pPr>
              <w:ind w:leftChars="1203" w:left="2526"/>
              <w:rPr>
                <w:rFonts w:asciiTheme="minorEastAsia" w:eastAsiaTheme="minorEastAsia" w:hAnsiTheme="minorEastAsia" w:cs="ＭＳ 明朝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1050" w:id="662934784"/>
                <w:lang w:eastAsia="zh-CN"/>
              </w:rPr>
              <w:t>電話番</w:t>
            </w:r>
            <w:r w:rsidRPr="00E12ED8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050" w:id="662934784"/>
                <w:lang w:eastAsia="zh-CN"/>
              </w:rPr>
              <w:t>号</w:t>
            </w:r>
          </w:p>
          <w:p w14:paraId="7F9E8B12" w14:textId="77777777" w:rsidR="00C34939" w:rsidRPr="00E12ED8" w:rsidRDefault="00C34939" w:rsidP="00C34939">
            <w:pPr>
              <w:rPr>
                <w:rFonts w:asciiTheme="minorEastAsia" w:eastAsiaTheme="minorEastAsia" w:hAnsiTheme="minorEastAsia" w:cs="ＭＳ 明朝"/>
                <w:kern w:val="0"/>
              </w:rPr>
            </w:pPr>
          </w:p>
          <w:p w14:paraId="004A3531" w14:textId="77777777" w:rsidR="004673EA" w:rsidRPr="00E12ED8" w:rsidRDefault="00F46AFB" w:rsidP="006903A3">
            <w:pPr>
              <w:ind w:leftChars="112" w:left="235" w:rightChars="110" w:right="231" w:firstLineChars="99" w:firstLine="20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公益財団法人川崎市国際交流協会の</w:t>
            </w:r>
            <w:r w:rsidR="0033016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共催又は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後援を受けて実施した事業</w:t>
            </w:r>
            <w:r w:rsidR="0033016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について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、次のとおり終了しましたので報告します。</w:t>
            </w:r>
          </w:p>
        </w:tc>
      </w:tr>
      <w:tr w:rsidR="00F46AFB" w:rsidRPr="00D55CA9" w14:paraId="5405473C" w14:textId="77777777" w:rsidTr="00C34939">
        <w:trPr>
          <w:trHeight w:val="466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C7E5" w14:textId="77777777" w:rsidR="00F46AFB" w:rsidRPr="00E12ED8" w:rsidRDefault="00F46AFB" w:rsidP="00F2307C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事業等の名称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85EA" w14:textId="77777777" w:rsidR="00DC0CE9" w:rsidRPr="00E12ED8" w:rsidRDefault="00DC0CE9" w:rsidP="00C34939">
            <w:pPr>
              <w:spacing w:line="480" w:lineRule="auto"/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F46AFB" w:rsidRPr="00D55CA9" w14:paraId="06338DAA" w14:textId="77777777" w:rsidTr="00C34939">
        <w:trPr>
          <w:trHeight w:val="463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B1D8" w14:textId="77777777" w:rsidR="00F46AFB" w:rsidRPr="00E12ED8" w:rsidRDefault="00F46AFB" w:rsidP="00F2307C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期日又は期間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9EA3" w14:textId="77777777" w:rsidR="00F46AFB" w:rsidRPr="00E12ED8" w:rsidRDefault="00C34939" w:rsidP="00C34939">
            <w:pPr>
              <w:spacing w:line="480" w:lineRule="auto"/>
              <w:ind w:leftChars="57" w:left="120" w:rightChars="43" w:right="90" w:firstLineChars="158" w:firstLine="32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　年　　　月　　　日　～　　　　年　　　月　　　日</w:t>
            </w:r>
          </w:p>
        </w:tc>
      </w:tr>
      <w:tr w:rsidR="00F46AFB" w:rsidRPr="00D55CA9" w14:paraId="390547EB" w14:textId="77777777" w:rsidTr="00C34939">
        <w:trPr>
          <w:trHeight w:val="460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59F3" w14:textId="77777777" w:rsidR="00F46AFB" w:rsidRPr="00E12ED8" w:rsidRDefault="00F46AFB" w:rsidP="00F2307C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事業等を行う場所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72AE" w14:textId="77777777" w:rsidR="00DC0CE9" w:rsidRPr="00E12ED8" w:rsidRDefault="00DC0CE9" w:rsidP="00C34939">
            <w:pPr>
              <w:spacing w:line="480" w:lineRule="auto"/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F46AFB" w:rsidRPr="00D55CA9" w14:paraId="2841516D" w14:textId="77777777" w:rsidTr="00CF4B70">
        <w:trPr>
          <w:trHeight w:val="1624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086" w14:textId="77777777" w:rsidR="00F46AFB" w:rsidRPr="00E12ED8" w:rsidRDefault="00F46AFB" w:rsidP="00F2307C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事業等の概要</w:t>
            </w:r>
          </w:p>
          <w:p w14:paraId="3FE06977" w14:textId="77777777" w:rsidR="00C34939" w:rsidRPr="00E12ED8" w:rsidRDefault="002F0924" w:rsidP="00F2307C">
            <w:pPr>
              <w:spacing w:line="240" w:lineRule="exact"/>
              <w:ind w:leftChars="44" w:left="92" w:rightChars="77" w:right="162" w:firstLineChars="200" w:firstLine="4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lang w:bidi="ar-SA"/>
              </w:rPr>
              <w:pict w14:anchorId="3E958B43">
                <v:group id="_x0000_s1030" style="position:absolute;left:0;text-align:left;margin-left:9.75pt;margin-top:7.2pt;width:89.85pt;height:45.65pt;z-index:251659264" coordorigin="1809,10353" coordsize="1797,913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1809;top:10353;width:179;height:913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3426;top:10353;width:180;height:900">
                    <v:textbox inset="5.85pt,.7pt,5.85pt,.7pt"/>
                  </v:shape>
                  <w10:wrap anchorx="page" anchory="page"/>
                </v:group>
              </w:pict>
            </w:r>
          </w:p>
          <w:p w14:paraId="1F3ACA55" w14:textId="77777777" w:rsidR="00F46AFB" w:rsidRPr="00E12ED8" w:rsidRDefault="00F46AFB" w:rsidP="00F2307C">
            <w:pPr>
              <w:spacing w:line="240" w:lineRule="exact"/>
              <w:ind w:leftChars="44" w:left="92" w:rightChars="77" w:right="162" w:firstLineChars="200" w:firstLine="3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事業等の内容が明確</w:t>
            </w:r>
          </w:p>
          <w:p w14:paraId="2D70D906" w14:textId="77777777" w:rsidR="00F46AFB" w:rsidRPr="00E12ED8" w:rsidRDefault="00F46AFB" w:rsidP="00F2307C">
            <w:pPr>
              <w:spacing w:line="240" w:lineRule="exact"/>
              <w:ind w:leftChars="44" w:left="92" w:rightChars="77" w:right="162" w:firstLineChars="200" w:firstLine="3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に把握できる書類も</w:t>
            </w:r>
          </w:p>
          <w:p w14:paraId="5D429338" w14:textId="77777777" w:rsidR="00F46AFB" w:rsidRPr="00E12ED8" w:rsidRDefault="00F46AFB" w:rsidP="00F2307C">
            <w:pPr>
              <w:spacing w:line="240" w:lineRule="exact"/>
              <w:ind w:leftChars="44" w:left="92" w:rightChars="77" w:right="162" w:firstLineChars="200" w:firstLine="3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添付してください。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597" w14:textId="77777777" w:rsidR="00F46AFB" w:rsidRPr="00E12ED8" w:rsidRDefault="00F46AFB" w:rsidP="00C34939">
            <w:pPr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F46AFB" w:rsidRPr="00D55CA9" w14:paraId="5E3F50F4" w14:textId="77777777" w:rsidTr="00C34939">
        <w:trPr>
          <w:trHeight w:val="460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87D4" w14:textId="77777777" w:rsidR="00F46AFB" w:rsidRPr="00E12ED8" w:rsidRDefault="00F46AFB" w:rsidP="00F2307C">
            <w:pPr>
              <w:spacing w:line="480" w:lineRule="auto"/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参加者数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C9ED" w14:textId="77777777" w:rsidR="00F46AFB" w:rsidRPr="00E12ED8" w:rsidRDefault="00F46AFB" w:rsidP="00C34939">
            <w:pPr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F46AFB" w:rsidRPr="00D55CA9" w14:paraId="66FA799F" w14:textId="77777777" w:rsidTr="00C34939">
        <w:trPr>
          <w:trHeight w:val="725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81E6" w14:textId="77777777" w:rsidR="00F46AFB" w:rsidRPr="00E12ED8" w:rsidRDefault="00F46AFB" w:rsidP="00F2307C">
            <w:pPr>
              <w:spacing w:line="480" w:lineRule="auto"/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他の共催・後援者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258D" w14:textId="77777777" w:rsidR="00F46AFB" w:rsidRPr="00E12ED8" w:rsidRDefault="00F46AFB" w:rsidP="00C34939">
            <w:pPr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F46AFB" w:rsidRPr="00D55CA9" w14:paraId="23A28C9E" w14:textId="77777777" w:rsidTr="006903A3">
        <w:trPr>
          <w:trHeight w:val="2004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BC14" w14:textId="77777777" w:rsidR="00F46AFB" w:rsidRPr="00E12ED8" w:rsidRDefault="00F46AFB" w:rsidP="00F2307C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成果等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3A5" w14:textId="77777777" w:rsidR="00BB7BE7" w:rsidRPr="00E12ED8" w:rsidRDefault="00BB7BE7" w:rsidP="00BB7BE7">
            <w:pPr>
              <w:ind w:leftChars="57" w:left="120" w:rightChars="43" w:right="9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</w:tbl>
    <w:p w14:paraId="2DF93DA0" w14:textId="77777777" w:rsidR="00CF4B70" w:rsidRDefault="00CF4B70" w:rsidP="00CF4B70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関係書類として次の書類を添付して下さい。</w:t>
      </w:r>
    </w:p>
    <w:p w14:paraId="4DBDEDC1" w14:textId="77777777" w:rsidR="00CF4B70" w:rsidRDefault="00CF4B70" w:rsidP="00CF4B70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（</w:t>
      </w:r>
      <w:r w:rsidRPr="00F80762">
        <w:rPr>
          <w:rFonts w:asciiTheme="minorEastAsia" w:eastAsiaTheme="minorEastAsia" w:hAnsiTheme="minorEastAsia"/>
        </w:rPr>
        <w:t>1</w:t>
      </w:r>
      <w:r w:rsidRPr="00F80762">
        <w:rPr>
          <w:rFonts w:asciiTheme="minorEastAsia" w:eastAsiaTheme="minorEastAsia" w:hAnsiTheme="minorEastAsia" w:hint="eastAsia"/>
        </w:rPr>
        <w:t>）収支決算書</w:t>
      </w:r>
    </w:p>
    <w:p w14:paraId="0A56DBA9" w14:textId="77777777" w:rsidR="00CF4B70" w:rsidRDefault="00CF4B70" w:rsidP="00CF4B70">
      <w:pPr>
        <w:widowControl/>
        <w:adjustRightInd/>
        <w:ind w:rightChars="-338" w:right="-710"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（</w:t>
      </w:r>
      <w:r w:rsidRPr="00F80762">
        <w:rPr>
          <w:rFonts w:asciiTheme="minorEastAsia" w:eastAsiaTheme="minorEastAsia" w:hAnsiTheme="minorEastAsia"/>
        </w:rPr>
        <w:t>2</w:t>
      </w:r>
      <w:r w:rsidRPr="00F80762">
        <w:rPr>
          <w:rFonts w:asciiTheme="minorEastAsia" w:eastAsiaTheme="minorEastAsia" w:hAnsiTheme="minorEastAsia" w:hint="eastAsia"/>
        </w:rPr>
        <w:t>）事業開催にあたり作成した</w:t>
      </w:r>
      <w:r w:rsidR="006903A3" w:rsidRPr="00F80762">
        <w:rPr>
          <w:rFonts w:asciiTheme="minorEastAsia" w:eastAsiaTheme="minorEastAsia" w:hAnsiTheme="minorEastAsia" w:hint="eastAsia"/>
        </w:rPr>
        <w:t>共催（後援）名義</w:t>
      </w:r>
      <w:r w:rsidRPr="00F80762">
        <w:rPr>
          <w:rFonts w:asciiTheme="minorEastAsia" w:eastAsiaTheme="minorEastAsia" w:hAnsiTheme="minorEastAsia" w:hint="eastAsia"/>
        </w:rPr>
        <w:t>の記載のあるポスター、ちらし、プログラム類</w:t>
      </w:r>
    </w:p>
    <w:p w14:paraId="41358E01" w14:textId="77777777" w:rsidR="00F46AFB" w:rsidRPr="00CF4B70" w:rsidRDefault="00CF4B70" w:rsidP="00CF4B70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（</w:t>
      </w:r>
      <w:r w:rsidRPr="00F80762">
        <w:rPr>
          <w:rFonts w:asciiTheme="minorEastAsia" w:eastAsiaTheme="minorEastAsia" w:hAnsiTheme="minorEastAsia"/>
        </w:rPr>
        <w:t>3</w:t>
      </w:r>
      <w:r w:rsidRPr="00F80762">
        <w:rPr>
          <w:rFonts w:asciiTheme="minorEastAsia" w:eastAsiaTheme="minorEastAsia" w:hAnsiTheme="minorEastAsia" w:hint="eastAsia"/>
        </w:rPr>
        <w:t>）開催当日の写真</w:t>
      </w:r>
    </w:p>
    <w:sectPr w:rsidR="00F46AFB" w:rsidRPr="00CF4B70" w:rsidSect="00BB7BE7">
      <w:headerReference w:type="default" r:id="rId6"/>
      <w:headerReference w:type="first" r:id="rId7"/>
      <w:pgSz w:w="11906" w:h="16838" w:code="9"/>
      <w:pgMar w:top="1134" w:right="1134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C0ACE" w14:textId="77777777" w:rsidR="00002CF4" w:rsidRDefault="00002CF4" w:rsidP="00BE4344">
      <w:r>
        <w:separator/>
      </w:r>
    </w:p>
  </w:endnote>
  <w:endnote w:type="continuationSeparator" w:id="0">
    <w:p w14:paraId="449EECE6" w14:textId="77777777" w:rsidR="00002CF4" w:rsidRDefault="00002CF4" w:rsidP="00BE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6D73" w14:textId="77777777" w:rsidR="00002CF4" w:rsidRDefault="00002CF4" w:rsidP="00BE4344">
      <w:r>
        <w:separator/>
      </w:r>
    </w:p>
  </w:footnote>
  <w:footnote w:type="continuationSeparator" w:id="0">
    <w:p w14:paraId="47C80D03" w14:textId="77777777" w:rsidR="00002CF4" w:rsidRDefault="00002CF4" w:rsidP="00BE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8EEA8" w14:textId="77777777" w:rsidR="00C34939" w:rsidRPr="00561C4C" w:rsidRDefault="00C34939" w:rsidP="00561C4C">
    <w:pPr>
      <w:pStyle w:val="a3"/>
      <w:jc w:val="left"/>
      <w:rPr>
        <w:rFonts w:eastAsiaTheme="minorEastAsia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448B" w14:textId="77777777" w:rsidR="00C34939" w:rsidRPr="00BB7BE7" w:rsidRDefault="00BB7BE7" w:rsidP="00BB7BE7">
    <w:pPr>
      <w:rPr>
        <w:rFonts w:asciiTheme="minorEastAsia" w:eastAsiaTheme="minorEastAsia" w:hAnsiTheme="minorEastAsia"/>
      </w:rPr>
    </w:pPr>
    <w:r w:rsidRPr="00BB7BE7">
      <w:rPr>
        <w:rFonts w:asciiTheme="minorEastAsia" w:eastAsiaTheme="minorEastAsia" w:hAnsiTheme="minorEastAsia" w:hint="eastAsia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CA9"/>
    <w:rsid w:val="00002CF4"/>
    <w:rsid w:val="00051557"/>
    <w:rsid w:val="000B0D78"/>
    <w:rsid w:val="000B70E2"/>
    <w:rsid w:val="000C6104"/>
    <w:rsid w:val="001331EA"/>
    <w:rsid w:val="00143D6D"/>
    <w:rsid w:val="00146020"/>
    <w:rsid w:val="001719FB"/>
    <w:rsid w:val="001942AA"/>
    <w:rsid w:val="001A0BAE"/>
    <w:rsid w:val="001C5F7E"/>
    <w:rsid w:val="00234A1F"/>
    <w:rsid w:val="0028273B"/>
    <w:rsid w:val="002F0924"/>
    <w:rsid w:val="00317CF9"/>
    <w:rsid w:val="003221DE"/>
    <w:rsid w:val="00330169"/>
    <w:rsid w:val="003742F1"/>
    <w:rsid w:val="00383361"/>
    <w:rsid w:val="00391A8B"/>
    <w:rsid w:val="003A216D"/>
    <w:rsid w:val="003F0001"/>
    <w:rsid w:val="00410595"/>
    <w:rsid w:val="00463E16"/>
    <w:rsid w:val="004673EA"/>
    <w:rsid w:val="004879A0"/>
    <w:rsid w:val="00497C02"/>
    <w:rsid w:val="004B6FDD"/>
    <w:rsid w:val="004C56E5"/>
    <w:rsid w:val="004D4AD7"/>
    <w:rsid w:val="005053DE"/>
    <w:rsid w:val="00561C4C"/>
    <w:rsid w:val="00584883"/>
    <w:rsid w:val="00621B7C"/>
    <w:rsid w:val="00670529"/>
    <w:rsid w:val="006903A3"/>
    <w:rsid w:val="006A5112"/>
    <w:rsid w:val="00791EF0"/>
    <w:rsid w:val="007A3D1D"/>
    <w:rsid w:val="007A3E49"/>
    <w:rsid w:val="007E5736"/>
    <w:rsid w:val="00821C5F"/>
    <w:rsid w:val="00894EE2"/>
    <w:rsid w:val="008C790D"/>
    <w:rsid w:val="008D716D"/>
    <w:rsid w:val="008E27EE"/>
    <w:rsid w:val="008F24D7"/>
    <w:rsid w:val="009048FE"/>
    <w:rsid w:val="00920D98"/>
    <w:rsid w:val="009231D7"/>
    <w:rsid w:val="00986467"/>
    <w:rsid w:val="00990476"/>
    <w:rsid w:val="00A00EF5"/>
    <w:rsid w:val="00A3517A"/>
    <w:rsid w:val="00A82811"/>
    <w:rsid w:val="00AA3DD6"/>
    <w:rsid w:val="00AA7A1B"/>
    <w:rsid w:val="00AE71CB"/>
    <w:rsid w:val="00AF60EC"/>
    <w:rsid w:val="00B03A21"/>
    <w:rsid w:val="00B46D77"/>
    <w:rsid w:val="00B760E3"/>
    <w:rsid w:val="00B812D2"/>
    <w:rsid w:val="00BA0ECE"/>
    <w:rsid w:val="00BB7BE7"/>
    <w:rsid w:val="00BE4344"/>
    <w:rsid w:val="00BF153B"/>
    <w:rsid w:val="00C34939"/>
    <w:rsid w:val="00C8686C"/>
    <w:rsid w:val="00CA11B9"/>
    <w:rsid w:val="00CB25C2"/>
    <w:rsid w:val="00CC1B29"/>
    <w:rsid w:val="00CD144E"/>
    <w:rsid w:val="00CD2329"/>
    <w:rsid w:val="00CF4B70"/>
    <w:rsid w:val="00D15DE0"/>
    <w:rsid w:val="00D2079D"/>
    <w:rsid w:val="00D32318"/>
    <w:rsid w:val="00D32F76"/>
    <w:rsid w:val="00D51442"/>
    <w:rsid w:val="00D5421A"/>
    <w:rsid w:val="00D55CA9"/>
    <w:rsid w:val="00D91D7A"/>
    <w:rsid w:val="00D93458"/>
    <w:rsid w:val="00DC0CE9"/>
    <w:rsid w:val="00DE415C"/>
    <w:rsid w:val="00E11628"/>
    <w:rsid w:val="00E12ED8"/>
    <w:rsid w:val="00E2191E"/>
    <w:rsid w:val="00E67277"/>
    <w:rsid w:val="00E84FCA"/>
    <w:rsid w:val="00EC71C1"/>
    <w:rsid w:val="00F12BB7"/>
    <w:rsid w:val="00F2307C"/>
    <w:rsid w:val="00F32633"/>
    <w:rsid w:val="00F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C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CA9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  <w:lang w:bidi="ml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344"/>
    <w:rPr>
      <w:rFonts w:ascii="Times New Roman" w:eastAsia="Times New Roman" w:hAnsi="Times New Roman"/>
      <w:kern w:val="2"/>
      <w:sz w:val="21"/>
      <w:szCs w:val="21"/>
      <w:lang w:bidi="ml-IN"/>
    </w:rPr>
  </w:style>
  <w:style w:type="paragraph" w:styleId="a5">
    <w:name w:val="footer"/>
    <w:basedOn w:val="a"/>
    <w:link w:val="a6"/>
    <w:rsid w:val="00BE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344"/>
    <w:rPr>
      <w:rFonts w:ascii="Times New Roman" w:eastAsia="Times New Roman" w:hAnsi="Times New Roman"/>
      <w:kern w:val="2"/>
      <w:sz w:val="21"/>
      <w:szCs w:val="21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2021-07-20T07:43:00Z</dcterms:created>
  <dcterms:modified xsi:type="dcterms:W3CDTF">2021-07-20T07:44:00Z</dcterms:modified>
</cp:coreProperties>
</file>