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BFBA" w14:textId="05D60178" w:rsidR="00065E53" w:rsidRDefault="00065E53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第７号様式</w:t>
      </w:r>
      <w:r w:rsidR="00917AA0" w:rsidRPr="00AC3CDB">
        <w:rPr>
          <w:rFonts w:asciiTheme="minorEastAsia" w:eastAsiaTheme="minorEastAsia" w:hAnsiTheme="minorEastAsia" w:hint="eastAsia"/>
        </w:rPr>
        <w:t>（１）</w:t>
      </w:r>
    </w:p>
    <w:tbl>
      <w:tblPr>
        <w:tblW w:w="92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7017"/>
      </w:tblGrid>
      <w:tr w:rsidR="00065E53" w:rsidRPr="00D55CA9" w14:paraId="183938CC" w14:textId="77777777" w:rsidTr="007617FD">
        <w:trPr>
          <w:trHeight w:val="2602"/>
          <w:jc w:val="center"/>
        </w:trPr>
        <w:tc>
          <w:tcPr>
            <w:tcW w:w="9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905DA" w14:textId="77777777" w:rsidR="00065E53" w:rsidRPr="00E12ED8" w:rsidRDefault="00065E53" w:rsidP="007617FD">
            <w:pPr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</w:rPr>
              <w:t>２６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lang w:eastAsia="zh-CN"/>
              </w:rPr>
              <w:t>川国協第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lang w:eastAsia="zh-CN"/>
              </w:rPr>
              <w:t>号</w:t>
            </w:r>
          </w:p>
          <w:p w14:paraId="43C280BE" w14:textId="00933ED4" w:rsidR="00065E53" w:rsidRPr="00E12ED8" w:rsidRDefault="00065E53" w:rsidP="007617FD">
            <w:pPr>
              <w:tabs>
                <w:tab w:val="left" w:pos="1575"/>
                <w:tab w:val="right" w:pos="9155"/>
              </w:tabs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年　　月　　日</w:t>
            </w:r>
          </w:p>
          <w:p w14:paraId="17D1DF4E" w14:textId="77777777" w:rsidR="00065E53" w:rsidRPr="00E12ED8" w:rsidRDefault="00065E53" w:rsidP="007617FD">
            <w:pPr>
              <w:ind w:rightChars="42" w:right="88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6970647D" w14:textId="77777777" w:rsidR="00065E53" w:rsidRPr="00E12ED8" w:rsidRDefault="00676276" w:rsidP="00676276">
            <w:pPr>
              <w:ind w:rightChars="92" w:right="193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36"/>
                <w:szCs w:val="36"/>
              </w:rPr>
            </w:pPr>
            <w:r w:rsidRPr="006F16BE">
              <w:rPr>
                <w:rFonts w:asciiTheme="minorEastAsia" w:eastAsiaTheme="minorEastAsia" w:hAnsiTheme="minorEastAsia" w:cs="ＭＳ 明朝" w:hint="eastAsia"/>
                <w:spacing w:val="98"/>
                <w:kern w:val="0"/>
                <w:sz w:val="36"/>
                <w:szCs w:val="36"/>
                <w:fitText w:val="6480" w:id="825501952"/>
              </w:rPr>
              <w:t>共催・後援</w:t>
            </w:r>
            <w:r w:rsidR="00065E53" w:rsidRPr="006F16BE">
              <w:rPr>
                <w:rFonts w:asciiTheme="minorEastAsia" w:eastAsiaTheme="minorEastAsia" w:hAnsiTheme="minorEastAsia" w:cs="ＭＳ 明朝" w:hint="eastAsia"/>
                <w:spacing w:val="98"/>
                <w:kern w:val="0"/>
                <w:sz w:val="36"/>
                <w:szCs w:val="36"/>
                <w:fitText w:val="6480" w:id="825501952"/>
              </w:rPr>
              <w:t>事業実施報告</w:t>
            </w:r>
            <w:r w:rsidR="00065E53" w:rsidRPr="006F16BE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36"/>
                <w:szCs w:val="36"/>
                <w:fitText w:val="6480" w:id="825501952"/>
              </w:rPr>
              <w:t>書</w:t>
            </w:r>
          </w:p>
          <w:p w14:paraId="17CBEF3F" w14:textId="77777777" w:rsidR="00065E53" w:rsidRPr="00E12ED8" w:rsidRDefault="00065E53" w:rsidP="007617FD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05A60394" w14:textId="77777777" w:rsidR="00065E53" w:rsidRDefault="00065E53" w:rsidP="007617FD">
            <w:pPr>
              <w:ind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（あて先）</w:t>
            </w:r>
          </w:p>
          <w:p w14:paraId="4CE40760" w14:textId="77777777" w:rsidR="00065E53" w:rsidRPr="00E12ED8" w:rsidRDefault="00065E53" w:rsidP="007617FD">
            <w:pPr>
              <w:ind w:firstLineChars="200" w:firstLine="42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</w:rPr>
              <w:t>公益財団法人川崎市国際交流協会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会長</w:t>
            </w:r>
          </w:p>
          <w:p w14:paraId="62FBDA12" w14:textId="77777777" w:rsidR="00065E53" w:rsidRPr="00E12ED8" w:rsidRDefault="00065E53" w:rsidP="007617FD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72E9C977" w14:textId="77777777" w:rsidR="00065E53" w:rsidRPr="00E12ED8" w:rsidRDefault="00065E53" w:rsidP="007617FD">
            <w:pPr>
              <w:spacing w:line="360" w:lineRule="auto"/>
              <w:ind w:firstLineChars="702" w:firstLine="1460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（申請者）</w:t>
            </w:r>
            <w:r w:rsidRPr="00917AA0">
              <w:rPr>
                <w:rFonts w:asciiTheme="minorEastAsia" w:eastAsiaTheme="minorEastAsia" w:hAnsiTheme="minorEastAsia" w:cs="ＭＳ 明朝" w:hint="eastAsia"/>
                <w:spacing w:val="315"/>
                <w:kern w:val="0"/>
                <w:fitText w:val="1050" w:id="825475842"/>
                <w:lang w:eastAsia="zh-CN"/>
              </w:rPr>
              <w:t>住</w:t>
            </w:r>
            <w:r w:rsidRPr="00917AA0">
              <w:rPr>
                <w:rFonts w:asciiTheme="minorEastAsia" w:eastAsiaTheme="minorEastAsia" w:hAnsiTheme="minorEastAsia" w:cs="ＭＳ 明朝" w:hint="eastAsia"/>
                <w:kern w:val="0"/>
                <w:fitText w:val="1050" w:id="825475842"/>
                <w:lang w:eastAsia="zh-CN"/>
              </w:rPr>
              <w:t>所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〒</w:t>
            </w:r>
          </w:p>
          <w:p w14:paraId="0DE2CDC6" w14:textId="77777777" w:rsidR="00065E53" w:rsidRPr="00E12ED8" w:rsidRDefault="00065E53" w:rsidP="007617FD">
            <w:pPr>
              <w:spacing w:line="360" w:lineRule="auto"/>
              <w:ind w:leftChars="1203" w:left="252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167551">
              <w:rPr>
                <w:rFonts w:asciiTheme="minorEastAsia" w:eastAsiaTheme="minorEastAsia" w:hAnsiTheme="minorEastAsia" w:cs="ＭＳ 明朝" w:hint="eastAsia"/>
                <w:spacing w:val="105"/>
                <w:kern w:val="0"/>
                <w:fitText w:val="1050" w:id="825475843"/>
              </w:rPr>
              <w:t>団体</w:t>
            </w:r>
            <w:r w:rsidRPr="00167551">
              <w:rPr>
                <w:rFonts w:asciiTheme="minorEastAsia" w:eastAsiaTheme="minorEastAsia" w:hAnsiTheme="minorEastAsia" w:cs="ＭＳ 明朝" w:hint="eastAsia"/>
                <w:kern w:val="0"/>
                <w:fitText w:val="1050" w:id="825475843"/>
              </w:rPr>
              <w:t>名</w:t>
            </w:r>
          </w:p>
          <w:p w14:paraId="50FCDC00" w14:textId="0949322B" w:rsidR="00065E53" w:rsidRPr="00AC3CDB" w:rsidRDefault="00065E53" w:rsidP="007617FD">
            <w:pPr>
              <w:ind w:leftChars="1203" w:left="2526"/>
              <w:jc w:val="left"/>
              <w:rPr>
                <w:rFonts w:asciiTheme="minorEastAsia" w:eastAsiaTheme="minorEastAsia" w:hAnsiTheme="minorEastAsia" w:cs="ＭＳ 明朝"/>
                <w:color w:val="EE0000"/>
                <w:spacing w:val="-1"/>
                <w:kern w:val="0"/>
                <w:lang w:eastAsia="zh-CN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代表者氏名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　　　　　　　　　　　　　　　　　　　</w:t>
            </w:r>
          </w:p>
          <w:p w14:paraId="0F90D940" w14:textId="77777777" w:rsidR="00065E53" w:rsidRPr="00E12ED8" w:rsidRDefault="00065E53" w:rsidP="007617FD">
            <w:pPr>
              <w:ind w:leftChars="1203" w:left="2526"/>
              <w:rPr>
                <w:rFonts w:asciiTheme="minorEastAsia" w:eastAsiaTheme="minorEastAsia" w:hAnsiTheme="minorEastAsia" w:cs="ＭＳ 明朝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1050" w:id="825475844"/>
                <w:lang w:eastAsia="zh-CN"/>
              </w:rPr>
              <w:t>電話番</w:t>
            </w:r>
            <w:r w:rsidRPr="00065E53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050" w:id="825475844"/>
                <w:lang w:eastAsia="zh-CN"/>
              </w:rPr>
              <w:t>号</w:t>
            </w:r>
          </w:p>
          <w:p w14:paraId="42EB1948" w14:textId="77777777" w:rsidR="00065E53" w:rsidRPr="00E12ED8" w:rsidRDefault="00065E53" w:rsidP="007617FD">
            <w:pPr>
              <w:rPr>
                <w:rFonts w:asciiTheme="minorEastAsia" w:eastAsiaTheme="minorEastAsia" w:hAnsiTheme="minorEastAsia" w:cs="ＭＳ 明朝"/>
                <w:kern w:val="0"/>
              </w:rPr>
            </w:pPr>
          </w:p>
          <w:p w14:paraId="38FB3551" w14:textId="77777777" w:rsidR="00065E53" w:rsidRPr="005B6193" w:rsidRDefault="00065E53" w:rsidP="00011554">
            <w:pPr>
              <w:ind w:leftChars="112" w:left="235" w:rightChars="110" w:right="231" w:firstLineChars="99" w:firstLine="20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公益財団法人川崎市国際交流協会の</w:t>
            </w:r>
            <w:r w:rsidR="005B6193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共催又は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後援を受けて実施した事業</w:t>
            </w:r>
            <w:r w:rsidR="005B6193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について</w:t>
            </w:r>
            <w:r w:rsidRPr="00E12ED8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、次のとおり終了しましたので報告します。</w:t>
            </w:r>
          </w:p>
        </w:tc>
      </w:tr>
      <w:tr w:rsidR="00065E53" w:rsidRPr="00D55CA9" w14:paraId="1939B421" w14:textId="77777777" w:rsidTr="007617FD">
        <w:trPr>
          <w:trHeight w:val="466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B1D0" w14:textId="77777777" w:rsidR="00065E53" w:rsidRPr="00E12ED8" w:rsidRDefault="00065E53" w:rsidP="007617FD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事業等の名称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723E" w14:textId="77777777" w:rsidR="00065E53" w:rsidRPr="00E12ED8" w:rsidRDefault="00065E53" w:rsidP="007617FD">
            <w:pPr>
              <w:spacing w:line="480" w:lineRule="auto"/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D55CA9" w14:paraId="6AB0FB80" w14:textId="77777777" w:rsidTr="007617FD">
        <w:trPr>
          <w:trHeight w:val="463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165A" w14:textId="77777777" w:rsidR="00065E53" w:rsidRPr="00E12ED8" w:rsidRDefault="00065E53" w:rsidP="007617FD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期日又は期間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55A9" w14:textId="4A9205B2" w:rsidR="00065E53" w:rsidRPr="00E12ED8" w:rsidRDefault="00694E2C" w:rsidP="00AC3CDB">
            <w:pPr>
              <w:spacing w:line="480" w:lineRule="auto"/>
              <w:ind w:leftChars="57" w:left="120" w:rightChars="43" w:right="90" w:firstLineChars="358" w:firstLine="745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月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 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～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 </w:t>
            </w:r>
            <w:r w:rsidR="00AC3CDB">
              <w:rPr>
                <w:rFonts w:asciiTheme="minorEastAsia" w:eastAsiaTheme="minorEastAsia" w:hAnsiTheme="minorEastAsia" w:cs="ＭＳ 明朝" w:hint="eastAsia"/>
                <w:color w:val="EE0000"/>
                <w:spacing w:val="-1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年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月　　日</w:t>
            </w:r>
          </w:p>
        </w:tc>
      </w:tr>
      <w:tr w:rsidR="00065E53" w:rsidRPr="00D55CA9" w14:paraId="11AF1015" w14:textId="77777777" w:rsidTr="007617FD">
        <w:trPr>
          <w:trHeight w:val="460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45CD" w14:textId="77777777" w:rsidR="00065E53" w:rsidRPr="00E12ED8" w:rsidRDefault="00065E53" w:rsidP="007617FD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事業等を行う場所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D51" w14:textId="77777777" w:rsidR="00065E53" w:rsidRPr="00E12ED8" w:rsidRDefault="00065E53" w:rsidP="00AC3CDB">
            <w:pPr>
              <w:spacing w:line="480" w:lineRule="auto"/>
              <w:ind w:rightChars="43" w:right="9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D55CA9" w14:paraId="3569AA38" w14:textId="77777777" w:rsidTr="00974259">
        <w:trPr>
          <w:trHeight w:val="1627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BF96" w14:textId="77777777" w:rsidR="00065E53" w:rsidRPr="00E12ED8" w:rsidRDefault="00065E53" w:rsidP="007617FD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事業等の概要</w:t>
            </w:r>
          </w:p>
          <w:p w14:paraId="5EAA9BAE" w14:textId="370B4D31" w:rsidR="00065E53" w:rsidRPr="00E12ED8" w:rsidRDefault="00065E53" w:rsidP="007617FD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14:paraId="52235945" w14:textId="5BBCCA6D" w:rsidR="00065E53" w:rsidRPr="00E12ED8" w:rsidRDefault="00985CC1" w:rsidP="00985CC1">
            <w:pPr>
              <w:spacing w:line="240" w:lineRule="exact"/>
              <w:ind w:leftChars="44" w:left="92" w:rightChars="77" w:right="162" w:firstLineChars="148" w:firstLine="311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0C9EA" wp14:editId="6DA4F23B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25400</wp:posOffset>
                      </wp:positionV>
                      <wp:extent cx="57785" cy="459740"/>
                      <wp:effectExtent l="0" t="0" r="18415" b="1651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459740"/>
                              </a:xfrm>
                              <a:prstGeom prst="rightBracket">
                                <a:avLst>
                                  <a:gd name="adj" fmla="val 420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E47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margin-left:96.95pt;margin-top:2pt;width:4.5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" adj="1141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明朝"/>
                <w:noProof/>
                <w:kern w:val="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EFEAF" wp14:editId="19F42753">
                      <wp:simplePos x="0" y="0"/>
                      <wp:positionH relativeFrom="column">
                        <wp:posOffset>119669</wp:posOffset>
                      </wp:positionH>
                      <wp:positionV relativeFrom="paragraph">
                        <wp:posOffset>25920</wp:posOffset>
                      </wp:positionV>
                      <wp:extent cx="45719" cy="459855"/>
                      <wp:effectExtent l="0" t="0" r="1206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59855"/>
                              </a:xfrm>
                              <a:prstGeom prst="leftBracket">
                                <a:avLst>
                                  <a:gd name="adj" fmla="val 425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8A2E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9.4pt;margin-top:2.05pt;width:3.6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" adj="914">
                      <v:textbox inset="5.85pt,.7pt,5.85pt,.7pt"/>
                    </v:shape>
                  </w:pict>
                </mc:Fallback>
              </mc:AlternateContent>
            </w:r>
            <w:r w:rsidR="00065E53"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事業等の内容が明確</w:t>
            </w:r>
          </w:p>
          <w:p w14:paraId="31249DF5" w14:textId="77777777" w:rsidR="00065E53" w:rsidRPr="00E12ED8" w:rsidRDefault="00065E53" w:rsidP="007617FD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に把握できる書類も</w:t>
            </w:r>
          </w:p>
          <w:p w14:paraId="64CC9D70" w14:textId="77777777" w:rsidR="00065E53" w:rsidRPr="00E12ED8" w:rsidRDefault="00065E53" w:rsidP="007617FD">
            <w:pPr>
              <w:spacing w:line="240" w:lineRule="exact"/>
              <w:ind w:leftChars="44" w:left="92" w:rightChars="77" w:right="162" w:firstLineChars="200" w:firstLine="320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E12ED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添付してください。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BEF0" w14:textId="77777777" w:rsidR="00065E53" w:rsidRPr="00E12ED8" w:rsidRDefault="00065E53" w:rsidP="007617FD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D55CA9" w14:paraId="6BBD8D7B" w14:textId="77777777" w:rsidTr="007617FD">
        <w:trPr>
          <w:trHeight w:val="460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068E" w14:textId="77777777" w:rsidR="00065E53" w:rsidRPr="00E12ED8" w:rsidRDefault="00065E53" w:rsidP="007617FD">
            <w:pPr>
              <w:spacing w:line="480" w:lineRule="auto"/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参加者数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31C0" w14:textId="77777777" w:rsidR="00065E53" w:rsidRPr="00E12ED8" w:rsidRDefault="00065E53" w:rsidP="007617FD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D55CA9" w14:paraId="2A0BBB70" w14:textId="77777777" w:rsidTr="007617FD">
        <w:trPr>
          <w:trHeight w:val="725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95C0" w14:textId="77777777" w:rsidR="00065E53" w:rsidRPr="00E12ED8" w:rsidRDefault="00065E53" w:rsidP="007617FD">
            <w:pPr>
              <w:spacing w:line="480" w:lineRule="auto"/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他の共催・後援者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E082" w14:textId="77777777" w:rsidR="00065E53" w:rsidRPr="00E12ED8" w:rsidRDefault="00065E53" w:rsidP="007617FD">
            <w:pPr>
              <w:ind w:leftChars="57" w:left="120" w:rightChars="43" w:right="90" w:firstLineChars="58" w:firstLine="12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D55CA9" w14:paraId="6F36AE2A" w14:textId="77777777" w:rsidTr="00974259">
        <w:trPr>
          <w:trHeight w:val="2055"/>
          <w:jc w:val="center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73DB" w14:textId="77777777" w:rsidR="00065E53" w:rsidRPr="00E12ED8" w:rsidRDefault="00065E53" w:rsidP="007617FD">
            <w:pPr>
              <w:ind w:leftChars="44" w:left="92" w:rightChars="77" w:right="162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F2307C">
              <w:rPr>
                <w:rFonts w:asciiTheme="minorEastAsia" w:eastAsiaTheme="minorEastAsia" w:hAnsiTheme="minorEastAsia" w:cs="ＭＳ 明朝" w:hint="eastAsia"/>
                <w:kern w:val="0"/>
              </w:rPr>
              <w:t>成果等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6CEE" w14:textId="77777777" w:rsidR="00065E53" w:rsidRPr="00E12ED8" w:rsidRDefault="00065E53" w:rsidP="007617FD">
            <w:pPr>
              <w:ind w:leftChars="57" w:left="120" w:rightChars="43" w:right="9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</w:tbl>
    <w:p w14:paraId="461FAA4B" w14:textId="77777777" w:rsidR="00974259" w:rsidRDefault="00974259" w:rsidP="00974259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関係書類として次の書類を添付して下さい。</w:t>
      </w:r>
    </w:p>
    <w:p w14:paraId="47D4CD52" w14:textId="77777777" w:rsidR="00974259" w:rsidRDefault="00974259" w:rsidP="00974259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1</w:t>
      </w:r>
      <w:r w:rsidRPr="00F80762">
        <w:rPr>
          <w:rFonts w:asciiTheme="minorEastAsia" w:eastAsiaTheme="minorEastAsia" w:hAnsiTheme="minorEastAsia" w:hint="eastAsia"/>
        </w:rPr>
        <w:t>）収支決算書</w:t>
      </w:r>
    </w:p>
    <w:p w14:paraId="49D5A6F8" w14:textId="77777777" w:rsidR="00974259" w:rsidRDefault="00974259" w:rsidP="00974259">
      <w:pPr>
        <w:widowControl/>
        <w:adjustRightInd/>
        <w:ind w:rightChars="-338" w:right="-710"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2</w:t>
      </w:r>
      <w:r w:rsidRPr="00F80762">
        <w:rPr>
          <w:rFonts w:asciiTheme="minorEastAsia" w:eastAsiaTheme="minorEastAsia" w:hAnsiTheme="minorEastAsia" w:hint="eastAsia"/>
        </w:rPr>
        <w:t>）事業開催にあたり作成した共催（後援）名義の記載のあるポスター、ちらし、プログラム類</w:t>
      </w:r>
    </w:p>
    <w:p w14:paraId="24734C51" w14:textId="77777777" w:rsidR="00974259" w:rsidRDefault="00974259" w:rsidP="00974259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F80762">
        <w:rPr>
          <w:rFonts w:asciiTheme="minorEastAsia" w:eastAsiaTheme="minorEastAsia" w:hAnsiTheme="minorEastAsia" w:hint="eastAsia"/>
        </w:rPr>
        <w:t>（</w:t>
      </w:r>
      <w:r w:rsidRPr="00F80762">
        <w:rPr>
          <w:rFonts w:asciiTheme="minorEastAsia" w:eastAsiaTheme="minorEastAsia" w:hAnsiTheme="minorEastAsia"/>
        </w:rPr>
        <w:t>3</w:t>
      </w:r>
      <w:r w:rsidRPr="00F80762">
        <w:rPr>
          <w:rFonts w:asciiTheme="minorEastAsia" w:eastAsiaTheme="minorEastAsia" w:hAnsiTheme="minorEastAsia" w:hint="eastAsia"/>
        </w:rPr>
        <w:t>）開催当日の写真</w:t>
      </w:r>
      <w:r w:rsidRPr="00672CB9">
        <w:rPr>
          <w:rFonts w:asciiTheme="minorEastAsia" w:eastAsiaTheme="minorEastAsia" w:hAnsiTheme="minorEastAsia"/>
        </w:rPr>
        <w:t xml:space="preserve"> </w:t>
      </w:r>
    </w:p>
    <w:p w14:paraId="1FC47AF2" w14:textId="7F91CAB0" w:rsidR="00065E53" w:rsidRPr="00974259" w:rsidRDefault="00065E53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065E53" w:rsidRPr="00974259" w:rsidSect="00672CB9">
      <w:pgSz w:w="11906" w:h="16838" w:code="9"/>
      <w:pgMar w:top="851" w:right="1701" w:bottom="284" w:left="1701" w:header="851" w:footer="992" w:gutter="0"/>
      <w:cols w:space="420"/>
      <w:docGrid w:type="lines" w:linePitch="360" w:charSpace="84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7DC4" w14:textId="77777777" w:rsidR="00047346" w:rsidRDefault="00047346" w:rsidP="00A56282">
      <w:r>
        <w:separator/>
      </w:r>
    </w:p>
  </w:endnote>
  <w:endnote w:type="continuationSeparator" w:id="0">
    <w:p w14:paraId="58CA18D7" w14:textId="77777777" w:rsidR="00047346" w:rsidRDefault="00047346" w:rsidP="00A5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EFDE" w14:textId="77777777" w:rsidR="00047346" w:rsidRDefault="00047346" w:rsidP="00A56282">
      <w:r>
        <w:separator/>
      </w:r>
    </w:p>
  </w:footnote>
  <w:footnote w:type="continuationSeparator" w:id="0">
    <w:p w14:paraId="3C43D593" w14:textId="77777777" w:rsidR="00047346" w:rsidRDefault="00047346" w:rsidP="00A5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F4"/>
    <w:rsid w:val="00005AAD"/>
    <w:rsid w:val="00007D40"/>
    <w:rsid w:val="00011554"/>
    <w:rsid w:val="00034C82"/>
    <w:rsid w:val="00037CC3"/>
    <w:rsid w:val="00047346"/>
    <w:rsid w:val="00065E53"/>
    <w:rsid w:val="00073067"/>
    <w:rsid w:val="00086A45"/>
    <w:rsid w:val="000946E6"/>
    <w:rsid w:val="000A1259"/>
    <w:rsid w:val="000C5E5E"/>
    <w:rsid w:val="000C6525"/>
    <w:rsid w:val="00127AE5"/>
    <w:rsid w:val="00140541"/>
    <w:rsid w:val="00167551"/>
    <w:rsid w:val="0017616A"/>
    <w:rsid w:val="001777DB"/>
    <w:rsid w:val="001F3C6B"/>
    <w:rsid w:val="001F5674"/>
    <w:rsid w:val="00230B81"/>
    <w:rsid w:val="00235827"/>
    <w:rsid w:val="00250B1E"/>
    <w:rsid w:val="0025591A"/>
    <w:rsid w:val="00257002"/>
    <w:rsid w:val="00277C5E"/>
    <w:rsid w:val="00284FCC"/>
    <w:rsid w:val="002A52CB"/>
    <w:rsid w:val="002B0E5E"/>
    <w:rsid w:val="002D3695"/>
    <w:rsid w:val="002D4E87"/>
    <w:rsid w:val="00304C88"/>
    <w:rsid w:val="00335390"/>
    <w:rsid w:val="003410D2"/>
    <w:rsid w:val="00343B50"/>
    <w:rsid w:val="00343C06"/>
    <w:rsid w:val="00343D96"/>
    <w:rsid w:val="003854E8"/>
    <w:rsid w:val="00391FB2"/>
    <w:rsid w:val="003B0CB6"/>
    <w:rsid w:val="00406B15"/>
    <w:rsid w:val="0041285F"/>
    <w:rsid w:val="00415B2E"/>
    <w:rsid w:val="00433435"/>
    <w:rsid w:val="00435F5D"/>
    <w:rsid w:val="004860A5"/>
    <w:rsid w:val="00490671"/>
    <w:rsid w:val="004B7D4D"/>
    <w:rsid w:val="004E1F30"/>
    <w:rsid w:val="004F628F"/>
    <w:rsid w:val="005030E8"/>
    <w:rsid w:val="00545B60"/>
    <w:rsid w:val="00596108"/>
    <w:rsid w:val="00596578"/>
    <w:rsid w:val="005A744D"/>
    <w:rsid w:val="005B6193"/>
    <w:rsid w:val="005E5ED3"/>
    <w:rsid w:val="00627213"/>
    <w:rsid w:val="00637F35"/>
    <w:rsid w:val="00640434"/>
    <w:rsid w:val="00666D7D"/>
    <w:rsid w:val="00672CB9"/>
    <w:rsid w:val="00676276"/>
    <w:rsid w:val="00694E2C"/>
    <w:rsid w:val="006B5E5F"/>
    <w:rsid w:val="006F16BE"/>
    <w:rsid w:val="0070646C"/>
    <w:rsid w:val="00727D30"/>
    <w:rsid w:val="007518FD"/>
    <w:rsid w:val="007617FD"/>
    <w:rsid w:val="0076265C"/>
    <w:rsid w:val="00773730"/>
    <w:rsid w:val="00790AB2"/>
    <w:rsid w:val="007C3B05"/>
    <w:rsid w:val="007E366F"/>
    <w:rsid w:val="00814834"/>
    <w:rsid w:val="00873C2F"/>
    <w:rsid w:val="00917AA0"/>
    <w:rsid w:val="0093010D"/>
    <w:rsid w:val="00974259"/>
    <w:rsid w:val="00985CC1"/>
    <w:rsid w:val="009A61A5"/>
    <w:rsid w:val="009B5817"/>
    <w:rsid w:val="009B6F41"/>
    <w:rsid w:val="009D6E35"/>
    <w:rsid w:val="009E6076"/>
    <w:rsid w:val="00A273D9"/>
    <w:rsid w:val="00A560E1"/>
    <w:rsid w:val="00A56282"/>
    <w:rsid w:val="00A56EEF"/>
    <w:rsid w:val="00A65458"/>
    <w:rsid w:val="00A95D66"/>
    <w:rsid w:val="00AA172E"/>
    <w:rsid w:val="00AA2EDB"/>
    <w:rsid w:val="00AB4229"/>
    <w:rsid w:val="00AC3CDB"/>
    <w:rsid w:val="00AF4BCD"/>
    <w:rsid w:val="00B210B4"/>
    <w:rsid w:val="00B26CBB"/>
    <w:rsid w:val="00B32015"/>
    <w:rsid w:val="00B41102"/>
    <w:rsid w:val="00B63E7D"/>
    <w:rsid w:val="00B6531C"/>
    <w:rsid w:val="00B93933"/>
    <w:rsid w:val="00BA0030"/>
    <w:rsid w:val="00BC478E"/>
    <w:rsid w:val="00BE44EC"/>
    <w:rsid w:val="00BF59EB"/>
    <w:rsid w:val="00C37D62"/>
    <w:rsid w:val="00C6053E"/>
    <w:rsid w:val="00C966A8"/>
    <w:rsid w:val="00CA6D5B"/>
    <w:rsid w:val="00CD5EDF"/>
    <w:rsid w:val="00CE4980"/>
    <w:rsid w:val="00D2244C"/>
    <w:rsid w:val="00D573D7"/>
    <w:rsid w:val="00D57BE8"/>
    <w:rsid w:val="00D72905"/>
    <w:rsid w:val="00D754E8"/>
    <w:rsid w:val="00D81F07"/>
    <w:rsid w:val="00D91D49"/>
    <w:rsid w:val="00D95C88"/>
    <w:rsid w:val="00DB4885"/>
    <w:rsid w:val="00DB792D"/>
    <w:rsid w:val="00DC090D"/>
    <w:rsid w:val="00DF3CBB"/>
    <w:rsid w:val="00E048F4"/>
    <w:rsid w:val="00E21A0F"/>
    <w:rsid w:val="00E23744"/>
    <w:rsid w:val="00E42BD2"/>
    <w:rsid w:val="00E6393F"/>
    <w:rsid w:val="00E81DEE"/>
    <w:rsid w:val="00EB75A5"/>
    <w:rsid w:val="00F047A1"/>
    <w:rsid w:val="00F10CF9"/>
    <w:rsid w:val="00F673B2"/>
    <w:rsid w:val="00FA36D2"/>
    <w:rsid w:val="00FC1254"/>
    <w:rsid w:val="00FC3443"/>
    <w:rsid w:val="00FD0A2B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85DD"/>
  <w15:docId w15:val="{94ADA705-0EDC-4842-8131-5DA26F0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F4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  <w:lang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6282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5">
    <w:name w:val="footer"/>
    <w:basedOn w:val="a"/>
    <w:link w:val="a6"/>
    <w:rsid w:val="00A56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6282"/>
    <w:rPr>
      <w:rFonts w:ascii="Times New Roman" w:eastAsia="Times New Roman" w:hAnsi="Times New Roman"/>
      <w:kern w:val="2"/>
      <w:sz w:val="21"/>
      <w:szCs w:val="21"/>
      <w:lang w:bidi="ml-IN"/>
    </w:rPr>
  </w:style>
  <w:style w:type="table" w:styleId="a7">
    <w:name w:val="Table Grid"/>
    <w:basedOn w:val="a1"/>
    <w:rsid w:val="0064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E23744"/>
    <w:rPr>
      <w:sz w:val="18"/>
      <w:szCs w:val="18"/>
    </w:rPr>
  </w:style>
  <w:style w:type="paragraph" w:styleId="a9">
    <w:name w:val="annotation text"/>
    <w:basedOn w:val="a"/>
    <w:link w:val="aa"/>
    <w:rsid w:val="00E23744"/>
    <w:pPr>
      <w:jc w:val="left"/>
    </w:pPr>
  </w:style>
  <w:style w:type="character" w:customStyle="1" w:styleId="aa">
    <w:name w:val="コメント文字列 (文字)"/>
    <w:basedOn w:val="a0"/>
    <w:link w:val="a9"/>
    <w:rsid w:val="00E23744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b">
    <w:name w:val="annotation subject"/>
    <w:basedOn w:val="a9"/>
    <w:next w:val="a9"/>
    <w:link w:val="ac"/>
    <w:rsid w:val="00E23744"/>
    <w:rPr>
      <w:b/>
      <w:bCs/>
    </w:rPr>
  </w:style>
  <w:style w:type="character" w:customStyle="1" w:styleId="ac">
    <w:name w:val="コメント内容 (文字)"/>
    <w:basedOn w:val="aa"/>
    <w:link w:val="ab"/>
    <w:rsid w:val="00E23744"/>
    <w:rPr>
      <w:rFonts w:ascii="Times New Roman" w:eastAsia="Times New Roman" w:hAnsi="Times New Roman"/>
      <w:b/>
      <w:bCs/>
      <w:kern w:val="2"/>
      <w:sz w:val="21"/>
      <w:szCs w:val="21"/>
      <w:lang w:bidi="ml-IN"/>
    </w:rPr>
  </w:style>
  <w:style w:type="paragraph" w:styleId="ad">
    <w:name w:val="Balloon Text"/>
    <w:basedOn w:val="a"/>
    <w:link w:val="ae"/>
    <w:rsid w:val="00E23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23744"/>
    <w:rPr>
      <w:rFonts w:asciiTheme="majorHAnsi" w:eastAsiaTheme="majorEastAsia" w:hAnsiTheme="majorHAnsi" w:cstheme="majorBidi"/>
      <w:kern w:val="2"/>
      <w:sz w:val="18"/>
      <w:szCs w:val="18"/>
      <w:lang w:bidi="ml-IN"/>
    </w:rPr>
  </w:style>
  <w:style w:type="paragraph" w:styleId="af">
    <w:name w:val="Revision"/>
    <w:hidden/>
    <w:uiPriority w:val="99"/>
    <w:semiHidden/>
    <w:rsid w:val="00773730"/>
    <w:rPr>
      <w:rFonts w:ascii="Times New Roman" w:eastAsia="Times New Roman" w:hAnsi="Times New Roman"/>
      <w:kern w:val="2"/>
      <w:sz w:val="21"/>
      <w:szCs w:val="21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733AB-41F5-47E4-89E2-4393839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行事の共催及び後援に関する総務局事務取扱要綱</vt:lpstr>
      <vt:lpstr>　　　行事の共催及び後援に関する総務局事務取扱要綱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行事の共催及び後援に関する総務局事務取扱要綱</dc:title>
  <dc:creator>kokusai-12</dc:creator>
  <cp:lastModifiedBy>kokusai-18</cp:lastModifiedBy>
  <cp:revision>3</cp:revision>
  <cp:lastPrinted>2025-06-10T04:15:00Z</cp:lastPrinted>
  <dcterms:created xsi:type="dcterms:W3CDTF">2025-06-18T07:39:00Z</dcterms:created>
  <dcterms:modified xsi:type="dcterms:W3CDTF">2025-06-29T04:23:00Z</dcterms:modified>
</cp:coreProperties>
</file>